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47002" w:rsidRPr="00821B56" w:rsidRDefault="00247002" w:rsidP="00247002">
      <w:pPr>
        <w:spacing w:line="480" w:lineRule="auto"/>
        <w:jc w:val="center"/>
        <w:rPr>
          <w:b/>
          <w:sz w:val="44"/>
          <w:szCs w:val="44"/>
        </w:rPr>
      </w:pPr>
      <w:r w:rsidRPr="00821B56">
        <w:rPr>
          <w:b/>
          <w:sz w:val="44"/>
          <w:szCs w:val="44"/>
        </w:rPr>
        <w:t>William M. Schooler</w:t>
      </w:r>
      <w:r w:rsidR="00BF3B88" w:rsidRPr="00821B56">
        <w:rPr>
          <w:b/>
          <w:sz w:val="44"/>
          <w:szCs w:val="44"/>
        </w:rPr>
        <w:t>, Sr.</w:t>
      </w:r>
    </w:p>
    <w:p w:rsidR="007B0CDB" w:rsidRDefault="00247002" w:rsidP="007B0CDB">
      <w:r>
        <w:t>William M. Schooler w</w:t>
      </w:r>
      <w:bookmarkStart w:id="0" w:name="_GoBack"/>
      <w:bookmarkEnd w:id="0"/>
      <w:r>
        <w:t>as born on May 6, 1873 in Richmond, Kentucky in 1873, the son of Beverly and Annis Parks Schooler. Aft</w:t>
      </w:r>
      <w:r w:rsidR="00BF3B88">
        <w:t>e</w:t>
      </w:r>
      <w:r>
        <w:t>r retiring from farming he o</w:t>
      </w:r>
      <w:r w:rsidR="00BF3B88">
        <w:t>perated a trucking business in Y</w:t>
      </w:r>
      <w:r>
        <w:t xml:space="preserve">ellow Springs. </w:t>
      </w:r>
      <w:r w:rsidR="00BF3B88" w:rsidRPr="007B0CDB">
        <w:t xml:space="preserve">He was </w:t>
      </w:r>
      <w:r w:rsidR="007B0CDB" w:rsidRPr="007B0CDB">
        <w:t xml:space="preserve">a quiet man, but he would deliver </w:t>
      </w:r>
      <w:r w:rsidR="00BF3B88" w:rsidRPr="007B0CDB">
        <w:t xml:space="preserve">a piano to any event for the student programs. </w:t>
      </w:r>
      <w:r w:rsidR="007B0CDB" w:rsidRPr="007B0CDB">
        <w:t>Beginning in the 1930s he plowed the sidewalks for students to walk to school.</w:t>
      </w:r>
      <w:r w:rsidR="007B0CDB">
        <w:rPr>
          <w:b/>
        </w:rPr>
        <w:t xml:space="preserve"> </w:t>
      </w:r>
      <w:r>
        <w:t xml:space="preserve">He was a member of First Baptist Church of Yellow Springs </w:t>
      </w:r>
      <w:r w:rsidR="00BF3B88">
        <w:t>and served as a Trustee</w:t>
      </w:r>
      <w:r>
        <w:t xml:space="preserve"> there for a number of years. William Schooler died on June 12, 1953. He was survived by three </w:t>
      </w:r>
      <w:r w:rsidR="00735AB0">
        <w:t>daughters</w:t>
      </w:r>
      <w:r>
        <w:t xml:space="preserve">, Leora Stagner of Yellow Springs, Julia Jackson of the Bronx, N.Y. , and Alverda Lewis of Dayton; three sons, William R. of Yellow Springs, James M. of Durham, N.C., and Booker T. of Xenia; 15 grandchildren; four sisters, Mary Estes, and Katie Mundy of Cincinnati, Isabelle Maupin of Richmond, Kentucky, and Patti Gaines, New York City, and a number of nieces and nephews. </w:t>
      </w:r>
    </w:p>
    <w:p w:rsidR="00247002" w:rsidRPr="007B0CDB" w:rsidRDefault="00247002" w:rsidP="007B0CDB">
      <w:pPr>
        <w:rPr>
          <w:b/>
        </w:rPr>
      </w:pPr>
    </w:p>
    <w:p w:rsidR="00285D2D" w:rsidRPr="007B0CDB" w:rsidRDefault="007B0CDB" w:rsidP="007B0CDB">
      <w:r>
        <w:t xml:space="preserve">Sources: Adapted from </w:t>
      </w:r>
      <w:r>
        <w:rPr>
          <w:i/>
        </w:rPr>
        <w:t>Yellow Springs</w:t>
      </w:r>
      <w:r w:rsidR="00247002">
        <w:t xml:space="preserve"> obituary, June, 1953</w:t>
      </w:r>
      <w:r>
        <w:t xml:space="preserve">, </w:t>
      </w:r>
      <w:r>
        <w:rPr>
          <w:i/>
        </w:rPr>
        <w:t xml:space="preserve">Blacks in Yellow Springs: An Encyclopedia </w:t>
      </w:r>
      <w:r>
        <w:t>Editorial Committee</w:t>
      </w:r>
    </w:p>
    <w:sectPr w:rsidR="00285D2D" w:rsidRPr="007B0CDB" w:rsidSect="00821B56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7002"/>
    <w:rsid w:val="00203467"/>
    <w:rsid w:val="00247002"/>
    <w:rsid w:val="006E42F6"/>
    <w:rsid w:val="00735AB0"/>
    <w:rsid w:val="007B0CDB"/>
    <w:rsid w:val="00821B56"/>
    <w:rsid w:val="008F19B3"/>
    <w:rsid w:val="00AB5343"/>
    <w:rsid w:val="00BF3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F1453-9FFC-4621-872C-476C1F7C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4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44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B534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343"/>
  </w:style>
  <w:style w:type="paragraph" w:styleId="Piedepgina">
    <w:name w:val="footer"/>
    <w:basedOn w:val="Normal"/>
    <w:link w:val="PiedepginaCar"/>
    <w:uiPriority w:val="99"/>
    <w:semiHidden/>
    <w:unhideWhenUsed/>
    <w:rsid w:val="00AB534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2018-01-23T18:42:00Z</dcterms:created>
  <dcterms:modified xsi:type="dcterms:W3CDTF">2018-01-23T18:42:00Z</dcterms:modified>
</cp:coreProperties>
</file>