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C37794" w:rsidRPr="00773472" w:rsidRDefault="00C37794" w:rsidP="00C37794">
      <w:pPr>
        <w:jc w:val="center"/>
        <w:rPr>
          <w:b/>
          <w:sz w:val="44"/>
          <w:szCs w:val="44"/>
        </w:rPr>
      </w:pPr>
      <w:r w:rsidRPr="00773472">
        <w:rPr>
          <w:b/>
          <w:sz w:val="44"/>
          <w:szCs w:val="44"/>
        </w:rPr>
        <w:t>Patricia LeAnn Perry</w:t>
      </w:r>
    </w:p>
    <w:p w:rsidR="00C37794" w:rsidRDefault="00C37794" w:rsidP="00C37794">
      <w:pPr>
        <w:jc w:val="center"/>
        <w:rPr>
          <w:b/>
        </w:rPr>
      </w:pPr>
      <w:bookmarkStart w:id="0" w:name="_GoBack"/>
      <w:bookmarkEnd w:id="0"/>
    </w:p>
    <w:p w:rsidR="00C37794" w:rsidRDefault="00C37794" w:rsidP="00C37794">
      <w:r>
        <w:t xml:space="preserve">Patricia LeAnn Perry was born January 1, 1940 in Yellow Springs, Ohio. She was born in a house on Stafford Street. Helen Stephens, a midwife delivered Patricia at 1:48 a.m. Patricia was the fourth child and second daughter of Kingsley and Elizabeth Perry and she is </w:t>
      </w:r>
      <w:r w:rsidR="00147B3F">
        <w:t xml:space="preserve">in </w:t>
      </w:r>
      <w:r>
        <w:t>the third generation of the Levi Perry family.</w:t>
      </w:r>
    </w:p>
    <w:p w:rsidR="00C37794" w:rsidRDefault="00C37794" w:rsidP="00C37794"/>
    <w:p w:rsidR="00C37794" w:rsidRDefault="00C37794" w:rsidP="00C37794">
      <w:r>
        <w:t xml:space="preserve">For Kingsley and Elizabeth Perry 1940 must have been a very good year. Their fourth child was born, they purchased a new car, a new refrigerator, and a new Philco floor model radio. </w:t>
      </w:r>
    </w:p>
    <w:p w:rsidR="00C37794" w:rsidRDefault="00C37794" w:rsidP="00C37794"/>
    <w:p w:rsidR="00C37794" w:rsidRDefault="00C37794" w:rsidP="00C37794">
      <w:r>
        <w:t xml:space="preserve">In 1942 Grandma Perry died, the family moved from Stafford to Route One Dayton Road to live with Grandpa Levi Perry on his farm. </w:t>
      </w:r>
    </w:p>
    <w:p w:rsidR="00C37794" w:rsidRDefault="00C37794" w:rsidP="00C37794"/>
    <w:p w:rsidR="00C37794" w:rsidRDefault="00C37794" w:rsidP="00C37794">
      <w:r>
        <w:t>Patricia entered first grade in1946, became a Brownie Scout in 1949 and went on to become a senior Scout. She graduated from Bryan High School in 1958, and then moved to New York City where she lived for a number of years. In 1965 she enrolled in Miami Jacob College.</w:t>
      </w:r>
    </w:p>
    <w:p w:rsidR="00C37794" w:rsidRDefault="00C37794" w:rsidP="00C37794"/>
    <w:p w:rsidR="00C37794" w:rsidRDefault="00C37794" w:rsidP="00C37794">
      <w:r>
        <w:t>In the spring of 1967 Patricia learned that her older brother Donald Perry would have to undergo a kidney transplant and needed a matching donor. She felt sure she would be a match, and she was. The surgery went well. The day after surgery, which was Donald Perry’s birthday, his heart skipped a beat and stopped. Donald Perry died on his 34</w:t>
      </w:r>
      <w:r w:rsidRPr="00C37794">
        <w:rPr>
          <w:vertAlign w:val="superscript"/>
        </w:rPr>
        <w:t>th</w:t>
      </w:r>
      <w:r>
        <w:t xml:space="preserve"> birthday.</w:t>
      </w:r>
    </w:p>
    <w:p w:rsidR="00C37794" w:rsidRDefault="00C37794" w:rsidP="00C37794"/>
    <w:p w:rsidR="00C37794" w:rsidRDefault="00C37794" w:rsidP="00C37794">
      <w:r>
        <w:t>Patricia began working at Yellow Springs Instrument Company in 1968 in cost accounting and then moved to data processing. She retired in 2005.</w:t>
      </w:r>
    </w:p>
    <w:p w:rsidR="00C37794" w:rsidRDefault="00C37794" w:rsidP="00C37794"/>
    <w:p w:rsidR="00C37794" w:rsidRDefault="00C37794" w:rsidP="00C37794">
      <w:r>
        <w:t>Patricia served the community well as a volunteer on the Glen Helen Board, the Glen Helen Nature Shop,  on the Yellow Springs Tree Committee feeding and watering young trees that were planted, sat on the board of the Yellow Springs Credit Union, painted interior of Yellow Springs Home, Inc. homes for low income families, and served at her church.</w:t>
      </w:r>
    </w:p>
    <w:p w:rsidR="00C37794" w:rsidRDefault="00C37794" w:rsidP="00C37794"/>
    <w:p w:rsidR="00C37794" w:rsidRDefault="00C37794" w:rsidP="00C37794">
      <w:r>
        <w:t xml:space="preserve">Patricia’s </w:t>
      </w:r>
      <w:r w:rsidR="00147B3F">
        <w:t>much-loved</w:t>
      </w:r>
      <w:r>
        <w:t xml:space="preserve"> hobby is photographing nature. Some of her pictures have been sold at the Glen Helen Nature Shop.</w:t>
      </w:r>
    </w:p>
    <w:p w:rsidR="00C37794" w:rsidRDefault="00C37794" w:rsidP="00C37794"/>
    <w:p w:rsidR="00147B3F" w:rsidRPr="00C37794" w:rsidRDefault="00C37794" w:rsidP="00C37794">
      <w:pPr>
        <w:rPr>
          <w:i/>
        </w:rPr>
      </w:pPr>
      <w:r>
        <w:rPr>
          <w:i/>
        </w:rPr>
        <w:t>Geniveve Perry</w:t>
      </w:r>
    </w:p>
    <w:sectPr w:rsidR="00147B3F" w:rsidRPr="00C37794" w:rsidSect="00773472">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234D6"/>
    <w:rsid w:val="00147B3F"/>
    <w:rsid w:val="004E0CE1"/>
    <w:rsid w:val="00773472"/>
    <w:rsid w:val="00C37794"/>
    <w:rsid w:val="00E234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174F-2E24-4AC4-BF5F-88046FC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2018-01-29T21:06:00Z</dcterms:created>
  <dcterms:modified xsi:type="dcterms:W3CDTF">2018-01-29T21:06:00Z</dcterms:modified>
</cp:coreProperties>
</file>