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AC" w:rsidRPr="00495623" w:rsidRDefault="001F4A86">
      <w:pPr>
        <w:pStyle w:val="Normal1"/>
        <w:rPr>
          <w:b/>
        </w:rPr>
      </w:pPr>
      <w:r w:rsidRPr="00495623">
        <w:rPr>
          <w:b/>
        </w:rPr>
        <w:t xml:space="preserve">                                                    Leono</w:t>
      </w:r>
      <w:bookmarkStart w:id="0" w:name="_GoBack"/>
      <w:bookmarkEnd w:id="0"/>
      <w:r w:rsidRPr="00495623">
        <w:rPr>
          <w:b/>
        </w:rPr>
        <w:t>ra</w:t>
      </w:r>
      <w:r w:rsidR="00600EAC" w:rsidRPr="00495623">
        <w:rPr>
          <w:b/>
        </w:rPr>
        <w:t xml:space="preserve"> </w:t>
      </w:r>
      <w:proofErr w:type="spellStart"/>
      <w:r w:rsidR="00600EAC" w:rsidRPr="00495623">
        <w:rPr>
          <w:b/>
        </w:rPr>
        <w:t>DeVeaux</w:t>
      </w:r>
      <w:proofErr w:type="spellEnd"/>
      <w:r w:rsidR="00600EAC" w:rsidRPr="00495623">
        <w:rPr>
          <w:b/>
        </w:rPr>
        <w:t xml:space="preserve"> </w:t>
      </w:r>
      <w:r w:rsidRPr="00495623">
        <w:rPr>
          <w:b/>
        </w:rPr>
        <w:t>Brown</w:t>
      </w:r>
    </w:p>
    <w:p w:rsidR="00600EAC" w:rsidRPr="00495623" w:rsidRDefault="00600EAC" w:rsidP="00600EAC">
      <w:pPr>
        <w:pStyle w:val="Normal1"/>
        <w:jc w:val="center"/>
        <w:rPr>
          <w:b/>
        </w:rPr>
      </w:pPr>
      <w:r w:rsidRPr="00495623">
        <w:rPr>
          <w:b/>
        </w:rPr>
        <w:t>(1933-2018)</w:t>
      </w:r>
    </w:p>
    <w:p w:rsidR="001677EA" w:rsidRPr="00495623" w:rsidRDefault="001677EA">
      <w:pPr>
        <w:pStyle w:val="Normal1"/>
      </w:pPr>
    </w:p>
    <w:p w:rsidR="00BE72C0" w:rsidRDefault="001F4A86">
      <w:pPr>
        <w:pStyle w:val="Normal1"/>
        <w:ind w:firstLine="720"/>
        <w:rPr>
          <w:strike/>
        </w:rPr>
      </w:pPr>
      <w:r w:rsidRPr="00495623">
        <w:t xml:space="preserve">Leonora Brown </w:t>
      </w:r>
      <w:r w:rsidR="00BE72C0">
        <w:t xml:space="preserve">was born in Virginia to </w:t>
      </w:r>
      <w:r w:rsidR="00600EAC" w:rsidRPr="00495623">
        <w:t xml:space="preserve">John Allen </w:t>
      </w:r>
      <w:proofErr w:type="spellStart"/>
      <w:r w:rsidR="00600EAC" w:rsidRPr="00495623">
        <w:t>DeVeaux</w:t>
      </w:r>
      <w:proofErr w:type="spellEnd"/>
      <w:r w:rsidR="00BE72C0">
        <w:t>,</w:t>
      </w:r>
      <w:r w:rsidRPr="00495623">
        <w:t xml:space="preserve"> a minist</w:t>
      </w:r>
      <w:r w:rsidR="00BE72C0">
        <w:t xml:space="preserve">er in the A.M.E. church, and </w:t>
      </w:r>
      <w:r w:rsidR="00BE72C0" w:rsidRPr="00495623">
        <w:t xml:space="preserve">Della Phillips </w:t>
      </w:r>
      <w:proofErr w:type="spellStart"/>
      <w:r w:rsidR="00BE72C0" w:rsidRPr="00495623">
        <w:t>DeVeaux</w:t>
      </w:r>
      <w:proofErr w:type="spellEnd"/>
      <w:r w:rsidR="00BE72C0">
        <w:t xml:space="preserve">. </w:t>
      </w:r>
      <w:r w:rsidR="00600EAC" w:rsidRPr="00495623">
        <w:t xml:space="preserve"> She had two brothers,</w:t>
      </w:r>
      <w:r w:rsidR="00495623">
        <w:rPr>
          <w:b/>
        </w:rPr>
        <w:t xml:space="preserve"> </w:t>
      </w:r>
      <w:r w:rsidR="00600EAC" w:rsidRPr="00495623">
        <w:t>John Allan and</w:t>
      </w:r>
      <w:r w:rsidRPr="00495623">
        <w:t xml:space="preserve"> William Phillips. </w:t>
      </w:r>
      <w:r w:rsidR="00600EAC" w:rsidRPr="00495623">
        <w:t>W</w:t>
      </w:r>
      <w:r w:rsidR="00BE72C0">
        <w:t>hen Leonora was still a baby, h</w:t>
      </w:r>
      <w:r w:rsidRPr="00495623">
        <w:t xml:space="preserve">er family moved to Pennsylvania because her </w:t>
      </w:r>
      <w:r w:rsidR="00600EAC" w:rsidRPr="00495623">
        <w:t xml:space="preserve">father </w:t>
      </w:r>
      <w:r w:rsidRPr="00495623">
        <w:t>had the oppo</w:t>
      </w:r>
      <w:r w:rsidR="00BE72C0">
        <w:t>rtunity to join</w:t>
      </w:r>
      <w:r w:rsidRPr="00495623">
        <w:t xml:space="preserve"> the Army. He became a chaplain in the Army and his base was in Georgia. </w:t>
      </w:r>
      <w:r w:rsidR="00852B24">
        <w:t>He</w:t>
      </w:r>
      <w:r w:rsidRPr="00495623">
        <w:t xml:space="preserve"> left </w:t>
      </w:r>
      <w:r w:rsidR="008D3576" w:rsidRPr="00495623">
        <w:t>for Georgia, while she</w:t>
      </w:r>
      <w:r w:rsidRPr="00495623">
        <w:t xml:space="preserve"> </w:t>
      </w:r>
      <w:r w:rsidRPr="00BE72C0">
        <w:t xml:space="preserve">Leonora </w:t>
      </w:r>
      <w:r w:rsidRPr="00495623">
        <w:t xml:space="preserve">and her family stayed in Pennsylvania because </w:t>
      </w:r>
      <w:r w:rsidR="00BE72C0">
        <w:t xml:space="preserve">of </w:t>
      </w:r>
      <w:r w:rsidRPr="00495623">
        <w:t xml:space="preserve">segregation </w:t>
      </w:r>
      <w:r w:rsidR="00BE72C0">
        <w:t xml:space="preserve">laws </w:t>
      </w:r>
      <w:r w:rsidR="00600EAC" w:rsidRPr="00495623">
        <w:t>in the South</w:t>
      </w:r>
      <w:r w:rsidRPr="00495623">
        <w:t xml:space="preserve">. </w:t>
      </w:r>
      <w:r w:rsidR="008D3576" w:rsidRPr="00495623">
        <w:t>A</w:t>
      </w:r>
      <w:r w:rsidRPr="00495623">
        <w:t xml:space="preserve">fter </w:t>
      </w:r>
      <w:r w:rsidR="008D3576" w:rsidRPr="00495623">
        <w:t xml:space="preserve">a few years, the family </w:t>
      </w:r>
      <w:r w:rsidRPr="00495623">
        <w:t>moved to Arizona</w:t>
      </w:r>
      <w:r w:rsidR="008D3576" w:rsidRPr="00495623">
        <w:t xml:space="preserve"> when her father was transferred there</w:t>
      </w:r>
      <w:r w:rsidRPr="00495623">
        <w:t xml:space="preserve">. Her youngest brother </w:t>
      </w:r>
      <w:r w:rsidR="00BE72C0">
        <w:t xml:space="preserve">William </w:t>
      </w:r>
      <w:r w:rsidRPr="00495623">
        <w:t xml:space="preserve">was born in Arizona. </w:t>
      </w:r>
      <w:r w:rsidR="008D3576" w:rsidRPr="00495623">
        <w:t>In a 2014 interview, she recalled</w:t>
      </w:r>
      <w:r w:rsidRPr="00495623">
        <w:t xml:space="preserve"> that her experience in Arizona was good. Leonora’s family left Arizona at the beginning of WWII. She was not </w:t>
      </w:r>
      <w:r w:rsidR="008D3576" w:rsidRPr="00495623">
        <w:t xml:space="preserve">directly </w:t>
      </w:r>
      <w:r w:rsidRPr="00495623">
        <w:t xml:space="preserve">affected by the war. </w:t>
      </w:r>
      <w:r w:rsidR="008D3576" w:rsidRPr="00495623">
        <w:t>H</w:t>
      </w:r>
      <w:r w:rsidRPr="00495623">
        <w:t>e</w:t>
      </w:r>
      <w:r w:rsidR="00BE72C0">
        <w:t>r father was not home but no one</w:t>
      </w:r>
      <w:r w:rsidRPr="00495623">
        <w:t xml:space="preserve"> close to her family died. During WWII she lived in </w:t>
      </w:r>
      <w:r w:rsidR="008D3576" w:rsidRPr="00495623">
        <w:t xml:space="preserve">Jacksonville, </w:t>
      </w:r>
      <w:r w:rsidRPr="00495623">
        <w:t>Florida with her</w:t>
      </w:r>
      <w:r w:rsidR="008D3576" w:rsidRPr="00495623">
        <w:t xml:space="preserve"> grandmother, Leonora Alum </w:t>
      </w:r>
      <w:proofErr w:type="spellStart"/>
      <w:r w:rsidR="008D3576" w:rsidRPr="00495623">
        <w:t>Deveaux</w:t>
      </w:r>
      <w:proofErr w:type="spellEnd"/>
      <w:r w:rsidRPr="00495623">
        <w:t xml:space="preserve">.  The consequences they suffered from the war was the rationing of the food and the </w:t>
      </w:r>
      <w:r w:rsidR="008D3576" w:rsidRPr="00495623">
        <w:t xml:space="preserve">departure of </w:t>
      </w:r>
      <w:r w:rsidRPr="00495623">
        <w:t xml:space="preserve">men that were drafted. While </w:t>
      </w:r>
      <w:r w:rsidR="008D3576" w:rsidRPr="00495623">
        <w:t xml:space="preserve">living </w:t>
      </w:r>
      <w:r w:rsidRPr="00495623">
        <w:t>in Jacksonville, the</w:t>
      </w:r>
      <w:r w:rsidR="00BE72C0">
        <w:rPr>
          <w:strike/>
        </w:rPr>
        <w:t xml:space="preserve"> </w:t>
      </w:r>
      <w:r w:rsidR="008D3576" w:rsidRPr="00495623">
        <w:t xml:space="preserve">family </w:t>
      </w:r>
      <w:r w:rsidRPr="00495623">
        <w:t xml:space="preserve">lived in a segregated area. </w:t>
      </w:r>
    </w:p>
    <w:p w:rsidR="001677EA" w:rsidRPr="00495623" w:rsidRDefault="001677EA">
      <w:pPr>
        <w:pStyle w:val="Normal1"/>
        <w:ind w:firstLine="720"/>
      </w:pPr>
    </w:p>
    <w:p w:rsidR="001D48F7" w:rsidRPr="00495623" w:rsidRDefault="001F4A86">
      <w:pPr>
        <w:pStyle w:val="Normal1"/>
        <w:ind w:firstLine="720"/>
      </w:pPr>
      <w:r w:rsidRPr="00495623">
        <w:t>After living in Florida,</w:t>
      </w:r>
      <w:r w:rsidR="00BE72C0">
        <w:t xml:space="preserve"> </w:t>
      </w:r>
      <w:r w:rsidR="00F4546E" w:rsidRPr="00495623">
        <w:t xml:space="preserve">Leonora and her family </w:t>
      </w:r>
      <w:r w:rsidRPr="00495623">
        <w:t>moved to Kansas</w:t>
      </w:r>
      <w:r w:rsidR="00F4546E" w:rsidRPr="00495623">
        <w:t xml:space="preserve"> when her father was transferred to Fort Riley</w:t>
      </w:r>
      <w:r w:rsidRPr="00495623">
        <w:t xml:space="preserve">. Leonora’s experience in Kansas was enjoyable but she </w:t>
      </w:r>
      <w:r w:rsidR="00F4546E" w:rsidRPr="00495623">
        <w:t xml:space="preserve">noticed the </w:t>
      </w:r>
      <w:r w:rsidRPr="00495623">
        <w:t>subtle segregation</w:t>
      </w:r>
      <w:r w:rsidR="00F4546E" w:rsidRPr="00495623">
        <w:t xml:space="preserve"> there</w:t>
      </w:r>
      <w:r w:rsidRPr="00495623">
        <w:t xml:space="preserve">. </w:t>
      </w:r>
      <w:r w:rsidR="001D48F7" w:rsidRPr="00495623">
        <w:t xml:space="preserve">She and her brothers attended </w:t>
      </w:r>
      <w:r w:rsidRPr="00495623">
        <w:t>a</w:t>
      </w:r>
      <w:r w:rsidR="001D48F7" w:rsidRPr="00495623">
        <w:t>n</w:t>
      </w:r>
      <w:r w:rsidRPr="00495623">
        <w:t xml:space="preserve"> integrated school but she remembers that the racial division was clear.</w:t>
      </w:r>
      <w:r w:rsidR="00BE72C0">
        <w:t xml:space="preserve"> In the cafeteria, black people</w:t>
      </w:r>
      <w:r w:rsidRPr="00495623">
        <w:t xml:space="preserve"> </w:t>
      </w:r>
      <w:r w:rsidR="001D48F7" w:rsidRPr="00495623">
        <w:t xml:space="preserve">did </w:t>
      </w:r>
      <w:r w:rsidRPr="00495623">
        <w:t xml:space="preserve">not sit with white </w:t>
      </w:r>
      <w:proofErr w:type="gramStart"/>
      <w:r w:rsidRPr="00495623">
        <w:t>people</w:t>
      </w:r>
      <w:proofErr w:type="gramEnd"/>
      <w:r w:rsidRPr="00495623">
        <w:t>. Black students were involved in sports but they were not included in any social events or plays. She gr</w:t>
      </w:r>
      <w:r w:rsidR="001D48F7" w:rsidRPr="00495623">
        <w:t>aduated from Johnson City High S</w:t>
      </w:r>
      <w:r w:rsidRPr="00495623">
        <w:t xml:space="preserve">chool. After she graduated, she attended Hampton Institute and majored in Sociology. </w:t>
      </w:r>
      <w:r w:rsidR="001D48F7" w:rsidRPr="00495623">
        <w:t xml:space="preserve">She described life on campus </w:t>
      </w:r>
      <w:r w:rsidR="001D48F7" w:rsidRPr="00495623">
        <w:rPr>
          <w:strike/>
        </w:rPr>
        <w:t>w</w:t>
      </w:r>
      <w:r w:rsidRPr="00495623">
        <w:t xml:space="preserve">as </w:t>
      </w:r>
      <w:r w:rsidR="001D48F7" w:rsidRPr="00495623">
        <w:t>being really nice. I</w:t>
      </w:r>
      <w:r w:rsidRPr="00495623">
        <w:t xml:space="preserve">t had a country setting but with strict rules. </w:t>
      </w:r>
    </w:p>
    <w:p w:rsidR="001D48F7" w:rsidRPr="00495623" w:rsidRDefault="001D48F7">
      <w:pPr>
        <w:pStyle w:val="Normal1"/>
        <w:ind w:firstLine="720"/>
      </w:pPr>
    </w:p>
    <w:p w:rsidR="007F7008" w:rsidRPr="00495623" w:rsidRDefault="001D48F7" w:rsidP="007F7008">
      <w:pPr>
        <w:pStyle w:val="Normal1"/>
        <w:ind w:firstLine="720"/>
      </w:pPr>
      <w:r w:rsidRPr="00495623">
        <w:t>During Leonora’s</w:t>
      </w:r>
      <w:r w:rsidR="001F4A86" w:rsidRPr="00495623">
        <w:t xml:space="preserve"> time in Kansas, she </w:t>
      </w:r>
      <w:r w:rsidRPr="00495623">
        <w:t>met Orlando</w:t>
      </w:r>
      <w:r w:rsidR="001F4A86" w:rsidRPr="00495623">
        <w:t xml:space="preserve"> Brown</w:t>
      </w:r>
      <w:r w:rsidRPr="00495623">
        <w:t>, a soldier who was at Fort Riley training. After graduation from Hampt</w:t>
      </w:r>
      <w:r w:rsidR="00852B24">
        <w:t>on they were</w:t>
      </w:r>
      <w:r w:rsidR="001F4A86" w:rsidRPr="00495623">
        <w:t xml:space="preserve"> married in December of 1953. Afte</w:t>
      </w:r>
      <w:r w:rsidR="00BE72C0">
        <w:t xml:space="preserve">r they married, her husband </w:t>
      </w:r>
      <w:r w:rsidR="00871F7E" w:rsidRPr="00495623">
        <w:t>was stationed in Germany,</w:t>
      </w:r>
      <w:r w:rsidR="001F4A86" w:rsidRPr="00495623">
        <w:t xml:space="preserve"> </w:t>
      </w:r>
      <w:r w:rsidR="00B00C72">
        <w:t xml:space="preserve">and </w:t>
      </w:r>
      <w:r w:rsidR="001F4A86" w:rsidRPr="00495623">
        <w:t xml:space="preserve">she </w:t>
      </w:r>
      <w:r w:rsidR="00871F7E" w:rsidRPr="00495623">
        <w:t>joined him there</w:t>
      </w:r>
      <w:r w:rsidR="001F4A86" w:rsidRPr="00495623">
        <w:t>. She remembe</w:t>
      </w:r>
      <w:r w:rsidR="00871F7E" w:rsidRPr="00495623">
        <w:t>red that during the time there were</w:t>
      </w:r>
      <w:r w:rsidR="001F4A86" w:rsidRPr="00495623">
        <w:t xml:space="preserve"> a lot of poor people in Germany begging for food. When her husband ended h</w:t>
      </w:r>
      <w:r w:rsidR="00871F7E" w:rsidRPr="00495623">
        <w:t>is</w:t>
      </w:r>
      <w:r w:rsidR="001F4A86" w:rsidRPr="00495623">
        <w:t xml:space="preserve"> duty in Germany, they came back to th</w:t>
      </w:r>
      <w:r w:rsidR="00871F7E" w:rsidRPr="00495623">
        <w:t>e United States. They didn’t have</w:t>
      </w:r>
      <w:r w:rsidR="001F4A86" w:rsidRPr="00495623">
        <w:t xml:space="preserve"> a specific plan of where they would live. Mr. Brown had some relatives in Chicago so they were driving to Chicago</w:t>
      </w:r>
      <w:r w:rsidR="00871F7E" w:rsidRPr="00495623">
        <w:t>. While driving, they stopped in</w:t>
      </w:r>
      <w:r w:rsidR="001F4A86" w:rsidRPr="00495623">
        <w:t xml:space="preserve"> Yellow Springs</w:t>
      </w:r>
      <w:r w:rsidR="00871F7E" w:rsidRPr="00495623">
        <w:t xml:space="preserve"> where’ Leonora’s uncle lived</w:t>
      </w:r>
      <w:r w:rsidR="001F4A86" w:rsidRPr="00495623">
        <w:t xml:space="preserve">. </w:t>
      </w:r>
      <w:r w:rsidR="00871F7E" w:rsidRPr="00495623">
        <w:t xml:space="preserve">He </w:t>
      </w:r>
      <w:r w:rsidR="001F4A86" w:rsidRPr="00495623">
        <w:t>convinced Mr. Brown to get a job i</w:t>
      </w:r>
      <w:r w:rsidR="00852B24">
        <w:t xml:space="preserve">n Yellow Springs and he did. He </w:t>
      </w:r>
      <w:r w:rsidR="007F7008" w:rsidRPr="00495623">
        <w:t xml:space="preserve">hired at </w:t>
      </w:r>
      <w:proofErr w:type="spellStart"/>
      <w:r w:rsidR="007F7008" w:rsidRPr="00495623">
        <w:t>Verna</w:t>
      </w:r>
      <w:r w:rsidR="001F4A86" w:rsidRPr="00495623">
        <w:t>y’s</w:t>
      </w:r>
      <w:proofErr w:type="spellEnd"/>
      <w:r w:rsidR="007F7008" w:rsidRPr="00495623">
        <w:t>, a precision rubber manufacturer in Yellow Springs,</w:t>
      </w:r>
      <w:r w:rsidR="001F4A86" w:rsidRPr="00495623">
        <w:t xml:space="preserve"> and he stayed there for 11 years. </w:t>
      </w:r>
      <w:r w:rsidR="007F7008" w:rsidRPr="00495623">
        <w:t xml:space="preserve"> </w:t>
      </w:r>
      <w:r w:rsidR="001F4A86" w:rsidRPr="00495623">
        <w:t xml:space="preserve">Her husband went back to school and got his degree in Education. Leonora started teaching four years after her husband </w:t>
      </w:r>
      <w:r w:rsidR="007F7008" w:rsidRPr="00495623">
        <w:t xml:space="preserve">was </w:t>
      </w:r>
      <w:proofErr w:type="gramStart"/>
      <w:r w:rsidR="001F4A86" w:rsidRPr="00495623">
        <w:t xml:space="preserve">hired  </w:t>
      </w:r>
      <w:r w:rsidR="007F7008" w:rsidRPr="00495623">
        <w:t>at</w:t>
      </w:r>
      <w:proofErr w:type="gramEnd"/>
      <w:r w:rsidR="007F7008" w:rsidRPr="00495623">
        <w:t xml:space="preserve"> </w:t>
      </w:r>
      <w:proofErr w:type="spellStart"/>
      <w:r w:rsidR="007F7008" w:rsidRPr="00495623">
        <w:t>Verna</w:t>
      </w:r>
      <w:r w:rsidR="001F4A86" w:rsidRPr="00495623">
        <w:t>y’s</w:t>
      </w:r>
      <w:proofErr w:type="spellEnd"/>
      <w:r w:rsidR="001F4A86" w:rsidRPr="00495623">
        <w:t xml:space="preserve">.    </w:t>
      </w:r>
    </w:p>
    <w:p w:rsidR="001677EA" w:rsidRPr="00495623" w:rsidRDefault="001F4A86" w:rsidP="007F7008">
      <w:pPr>
        <w:pStyle w:val="Normal1"/>
        <w:ind w:firstLine="720"/>
      </w:pPr>
      <w:r w:rsidRPr="00495623">
        <w:t xml:space="preserve"> </w:t>
      </w:r>
    </w:p>
    <w:p w:rsidR="00B00C72" w:rsidRDefault="007F7008" w:rsidP="00B00C72">
      <w:pPr>
        <w:pStyle w:val="Normal1"/>
        <w:ind w:firstLine="720"/>
      </w:pPr>
      <w:r w:rsidRPr="00495623">
        <w:t>Leonora’s</w:t>
      </w:r>
      <w:r w:rsidR="001F4A86" w:rsidRPr="00495623">
        <w:t xml:space="preserve"> teaching career started in Dayton and most of her years as a teacher were in 5 grade. She remembers that integration started with the teachers. Even though she had mostly white co-workers she never</w:t>
      </w:r>
      <w:r w:rsidR="00B00C72">
        <w:t xml:space="preserve"> suffered any kind of hostility</w:t>
      </w:r>
      <w:r w:rsidR="001F4A86" w:rsidRPr="00495623">
        <w:t>. She recalls that during the 1950’s there were no black teachers in Yellow Springs. During the civil rights movement, she remembers Antioch stud</w:t>
      </w:r>
      <w:r w:rsidRPr="00495623">
        <w:t>ents protesting. Mr. Brown built</w:t>
      </w:r>
      <w:r w:rsidR="001F4A86" w:rsidRPr="00495623">
        <w:t xml:space="preserve"> their house </w:t>
      </w:r>
      <w:r w:rsidRPr="00495623">
        <w:t xml:space="preserve">in Yellow Springs when he was working in </w:t>
      </w:r>
      <w:proofErr w:type="spellStart"/>
      <w:r w:rsidRPr="00495623">
        <w:t>Verna</w:t>
      </w:r>
      <w:r w:rsidR="001F4A86" w:rsidRPr="00495623">
        <w:t>y’s</w:t>
      </w:r>
      <w:proofErr w:type="spellEnd"/>
      <w:r w:rsidR="001F4A86" w:rsidRPr="00495623">
        <w:t xml:space="preserve">. Leonora’s uncle, Richard Phillips helped him in building their house. </w:t>
      </w:r>
      <w:r w:rsidR="00B00C72">
        <w:lastRenderedPageBreak/>
        <w:t>The Browns had three sons, Orlando Vernon, Allen, and Martin, and when they were growing up Leonora was an active Scout mother of Boy Scout Troop 78.</w:t>
      </w:r>
    </w:p>
    <w:p w:rsidR="00B00C72" w:rsidRDefault="00B00C72" w:rsidP="00B00C72">
      <w:pPr>
        <w:pStyle w:val="Normal1"/>
        <w:ind w:firstLine="720"/>
      </w:pPr>
    </w:p>
    <w:p w:rsidR="00B00C72" w:rsidRDefault="00B00C72">
      <w:pPr>
        <w:pStyle w:val="Normal1"/>
        <w:ind w:firstLine="720"/>
      </w:pPr>
      <w:r>
        <w:t>Leonora</w:t>
      </w:r>
      <w:r w:rsidR="001F4A86" w:rsidRPr="00495623">
        <w:t xml:space="preserve"> joined Central Chapel </w:t>
      </w:r>
      <w:r w:rsidR="007F7008" w:rsidRPr="00495623">
        <w:t xml:space="preserve">AME Church in Yellow Springs </w:t>
      </w:r>
      <w:r w:rsidR="001F4A86" w:rsidRPr="00495623">
        <w:t>one week after coming to Yellow Springs. She re</w:t>
      </w:r>
      <w:r>
        <w:t>ally liked the people in church</w:t>
      </w:r>
      <w:r w:rsidR="001F4A86" w:rsidRPr="00495623">
        <w:t xml:space="preserve"> </w:t>
      </w:r>
      <w:r w:rsidR="007F7008" w:rsidRPr="00495623">
        <w:t xml:space="preserve">and noted </w:t>
      </w:r>
      <w:r w:rsidR="001F4A86" w:rsidRPr="00495623">
        <w:t xml:space="preserve">that </w:t>
      </w:r>
      <w:r w:rsidR="007F7008" w:rsidRPr="00495623">
        <w:t xml:space="preserve">the </w:t>
      </w:r>
      <w:r w:rsidR="001F4A86" w:rsidRPr="00495623">
        <w:t xml:space="preserve">people were nice, kind and friendly at the church. Her husband became a trustee of the church and he was involved in the construction of the </w:t>
      </w:r>
      <w:r>
        <w:t>new building of the church. She</w:t>
      </w:r>
      <w:r w:rsidR="001F4A86" w:rsidRPr="00495623">
        <w:t xml:space="preserve"> </w:t>
      </w:r>
      <w:r w:rsidR="007F7008" w:rsidRPr="00495623">
        <w:t xml:space="preserve">indicated </w:t>
      </w:r>
      <w:r w:rsidR="001F4A86" w:rsidRPr="00495623">
        <w:t>that her husband went to a bank and ask</w:t>
      </w:r>
      <w:r w:rsidR="007F7008" w:rsidRPr="00495623">
        <w:t>ed</w:t>
      </w:r>
      <w:r w:rsidR="001F4A86" w:rsidRPr="00495623">
        <w:t xml:space="preserve"> for a loan in order to construct the building. Mr. Brown put their house as a guarantee until the</w:t>
      </w:r>
      <w:r w:rsidR="001F4A86" w:rsidRPr="00495623">
        <w:rPr>
          <w:strike/>
        </w:rPr>
        <w:t>y</w:t>
      </w:r>
      <w:r w:rsidR="001F4A86" w:rsidRPr="00495623">
        <w:t xml:space="preserve"> </w:t>
      </w:r>
      <w:r w:rsidR="007F7008" w:rsidRPr="00495623">
        <w:t xml:space="preserve">church </w:t>
      </w:r>
      <w:r w:rsidR="001F4A86" w:rsidRPr="00495623">
        <w:t xml:space="preserve">paid the loan of the church. </w:t>
      </w:r>
      <w:r w:rsidR="007F7008" w:rsidRPr="00495623">
        <w:t>Leonora wa</w:t>
      </w:r>
      <w:r w:rsidR="001F4A86" w:rsidRPr="00495623">
        <w:t xml:space="preserve">s </w:t>
      </w:r>
      <w:r w:rsidR="007F7008" w:rsidRPr="00495623">
        <w:t xml:space="preserve">a </w:t>
      </w:r>
      <w:r w:rsidR="001F4A86" w:rsidRPr="00495623">
        <w:t xml:space="preserve">proud to be a member of Central Chapel. </w:t>
      </w:r>
      <w:r>
        <w:t>There she served on the Steward Board for many years, was a member of the Senior Choir, the Stewardess Board, and the Lay Organization.</w:t>
      </w:r>
      <w:r w:rsidR="001F4A86" w:rsidRPr="00495623">
        <w:t xml:space="preserve">   </w:t>
      </w:r>
    </w:p>
    <w:p w:rsidR="00B00C72" w:rsidRDefault="00B00C72">
      <w:pPr>
        <w:pStyle w:val="Normal1"/>
        <w:ind w:firstLine="720"/>
      </w:pPr>
    </w:p>
    <w:p w:rsidR="00B00C72" w:rsidRDefault="00B00C72">
      <w:pPr>
        <w:pStyle w:val="Normal1"/>
        <w:ind w:firstLine="720"/>
      </w:pPr>
      <w:r>
        <w:t xml:space="preserve">Leonora was also a member of Friends for Payne Seminary, and Delta Sigma Theta Sorority, Inc., </w:t>
      </w:r>
      <w:r w:rsidR="007F7008" w:rsidRPr="00495623">
        <w:t>She passed away in 2018.</w:t>
      </w:r>
    </w:p>
    <w:p w:rsidR="00B00C72" w:rsidRDefault="00B00C72" w:rsidP="00B00C72">
      <w:pPr>
        <w:pStyle w:val="Normal1"/>
      </w:pPr>
    </w:p>
    <w:p w:rsidR="00B00C72" w:rsidRDefault="00B00C72" w:rsidP="00B00C72">
      <w:pPr>
        <w:pStyle w:val="Normal1"/>
      </w:pPr>
      <w:proofErr w:type="spellStart"/>
      <w:r>
        <w:t>Kensy</w:t>
      </w:r>
      <w:proofErr w:type="spellEnd"/>
      <w:r>
        <w:t xml:space="preserve"> Zelaya</w:t>
      </w:r>
    </w:p>
    <w:p w:rsidR="00B00C72" w:rsidRDefault="00B00C72" w:rsidP="00B00C72">
      <w:pPr>
        <w:pStyle w:val="Normal1"/>
      </w:pPr>
    </w:p>
    <w:p w:rsidR="00B00C72" w:rsidRDefault="00B00C72" w:rsidP="00B00C72">
      <w:pPr>
        <w:pStyle w:val="Normal1"/>
      </w:pPr>
      <w:r>
        <w:t>Sources:</w:t>
      </w:r>
    </w:p>
    <w:p w:rsidR="00B00C72" w:rsidRDefault="00B00C72" w:rsidP="00B00C72">
      <w:pPr>
        <w:pStyle w:val="Normal1"/>
        <w:numPr>
          <w:ilvl w:val="0"/>
          <w:numId w:val="1"/>
        </w:numPr>
      </w:pPr>
      <w:r>
        <w:t>“Leonora Brown Interview”, 2014, WYSO Civil Rights Oral History Project</w:t>
      </w:r>
    </w:p>
    <w:p w:rsidR="001677EA" w:rsidRPr="00495623" w:rsidRDefault="00B00C72" w:rsidP="00B00C72">
      <w:pPr>
        <w:pStyle w:val="Normal1"/>
        <w:numPr>
          <w:ilvl w:val="0"/>
          <w:numId w:val="1"/>
        </w:numPr>
      </w:pPr>
      <w:r>
        <w:t xml:space="preserve">Maude Leonora </w:t>
      </w:r>
      <w:proofErr w:type="spellStart"/>
      <w:r>
        <w:t>DeVeaux</w:t>
      </w:r>
      <w:proofErr w:type="spellEnd"/>
      <w:r>
        <w:t xml:space="preserve"> Brown Funeral Program, March 17, 2018</w:t>
      </w:r>
    </w:p>
    <w:p w:rsidR="001677EA" w:rsidRDefault="001677EA">
      <w:pPr>
        <w:pStyle w:val="Normal1"/>
        <w:ind w:firstLine="720"/>
      </w:pPr>
    </w:p>
    <w:p w:rsidR="001677EA" w:rsidRDefault="001677EA">
      <w:pPr>
        <w:pStyle w:val="Normal1"/>
        <w:ind w:firstLine="720"/>
      </w:pPr>
    </w:p>
    <w:sectPr w:rsidR="001677EA" w:rsidSect="001677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45E"/>
    <w:multiLevelType w:val="hybridMultilevel"/>
    <w:tmpl w:val="D6FAE910"/>
    <w:lvl w:ilvl="0" w:tplc="5AF25074">
      <w:start w:val="193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677EA"/>
    <w:rsid w:val="000C7C76"/>
    <w:rsid w:val="001677EA"/>
    <w:rsid w:val="001D48F7"/>
    <w:rsid w:val="001F4A86"/>
    <w:rsid w:val="00495623"/>
    <w:rsid w:val="00600EAC"/>
    <w:rsid w:val="007F7008"/>
    <w:rsid w:val="00852B24"/>
    <w:rsid w:val="00871F7E"/>
    <w:rsid w:val="008B715B"/>
    <w:rsid w:val="008D3576"/>
    <w:rsid w:val="00B00C72"/>
    <w:rsid w:val="00BE72C0"/>
    <w:rsid w:val="00CB241E"/>
    <w:rsid w:val="00F45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3371F-58B4-4EA6-BAF9-E99022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76"/>
  </w:style>
  <w:style w:type="paragraph" w:styleId="Ttulo1">
    <w:name w:val="heading 1"/>
    <w:basedOn w:val="Normal1"/>
    <w:next w:val="Normal1"/>
    <w:rsid w:val="001677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677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677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677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677E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677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77EA"/>
  </w:style>
  <w:style w:type="paragraph" w:styleId="Puesto">
    <w:name w:val="Title"/>
    <w:basedOn w:val="Normal1"/>
    <w:next w:val="Normal1"/>
    <w:rsid w:val="001677E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677E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kency zelaya</dc:creator>
  <cp:lastModifiedBy>kency zelaya</cp:lastModifiedBy>
  <cp:revision>3</cp:revision>
  <dcterms:created xsi:type="dcterms:W3CDTF">2018-06-07T01:18:00Z</dcterms:created>
  <dcterms:modified xsi:type="dcterms:W3CDTF">2018-06-07T01:29:00Z</dcterms:modified>
</cp:coreProperties>
</file>